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84D8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yellow"/>
        </w:rPr>
        <w:t>JAG- Utveckling</w:t>
      </w:r>
    </w:p>
    <w:p w14:paraId="457504F8" w14:textId="77777777" w:rsidR="00EE4698" w:rsidRPr="00EE4698" w:rsidRDefault="00EE4698" w:rsidP="00EE4698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354C8845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5414814D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att varje barn får sina behov respekterade och tillgodosedda och får uppleva sitt eget värde,</w:t>
      </w:r>
    </w:p>
    <w:p w14:paraId="31B156B1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att förskolan tillämpar ett demokratiskt arbetssätt där barnen aktivt deltar, och</w:t>
      </w:r>
    </w:p>
    <w:p w14:paraId="7B579778" w14:textId="77777777" w:rsidR="008070B2" w:rsidRPr="00EE4698" w:rsidRDefault="00EE4698" w:rsidP="008070B2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det utvecklas normer för arbetet och </w:t>
      </w:r>
      <w:r>
        <w:rPr>
          <w:rFonts w:ascii="AGaramond" w:hAnsi="AGaramond" w:cs="AGaramond"/>
          <w:color w:val="000000"/>
          <w:sz w:val="20"/>
          <w:szCs w:val="20"/>
        </w:rPr>
        <w:t>samvaron i den egna barngruppen.</w:t>
      </w:r>
    </w:p>
    <w:p w14:paraId="6A5AC842" w14:textId="77777777" w:rsidR="008070B2" w:rsidRPr="00EE4698" w:rsidRDefault="008070B2" w:rsidP="008070B2">
      <w:pPr>
        <w:autoSpaceDE w:val="0"/>
        <w:autoSpaceDN w:val="0"/>
        <w:adjustRightInd w:val="0"/>
        <w:spacing w:after="40" w:line="201" w:lineRule="atLeast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</w:t>
      </w:r>
    </w:p>
    <w:p w14:paraId="37C17AF2" w14:textId="77777777" w:rsidR="008070B2" w:rsidRPr="00EE4698" w:rsidRDefault="008070B2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ges förutsättningar för utveckling och lärande och samtidigt stimuleras att använda hela sin förmåga, </w:t>
      </w:r>
    </w:p>
    <w:p w14:paraId="14967021" w14:textId="77777777" w:rsidR="008070B2" w:rsidRPr="00EE4698" w:rsidRDefault="008070B2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upplever att det är roligt och meningsfullt att lära sig nya saker, </w:t>
      </w:r>
    </w:p>
    <w:p w14:paraId="6A587023" w14:textId="77777777" w:rsidR="00EA3B8C" w:rsidRPr="00EE4698" w:rsidRDefault="008070B2" w:rsidP="00EA3B8C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ställs inför nya utmaningar som stimulerar lusten att erövra nya färdigheter, erfarenheter och kunskaper, </w:t>
      </w:r>
    </w:p>
    <w:p w14:paraId="5DD2D9DC" w14:textId="77777777" w:rsidR="00EA3B8C" w:rsidRPr="00EE4698" w:rsidRDefault="00EA3B8C" w:rsidP="00EA3B8C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– erbjuds en god omsorg med en väl avvägd dagsrytm.</w:t>
      </w:r>
    </w:p>
    <w:p w14:paraId="7CFCC361" w14:textId="77777777" w:rsidR="00EA3B8C" w:rsidRPr="00EE4698" w:rsidRDefault="00EA3B8C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</w:p>
    <w:p w14:paraId="07E0671D" w14:textId="77777777" w:rsidR="00B54933" w:rsidRPr="00EE4698" w:rsidRDefault="00B54933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b/>
          <w:color w:val="000000"/>
          <w:sz w:val="18"/>
          <w:szCs w:val="18"/>
        </w:rPr>
      </w:pPr>
      <w:r w:rsidRPr="00B54933">
        <w:rPr>
          <w:rFonts w:ascii="AGaramond" w:hAnsi="AGaramond" w:cs="AGaramond"/>
          <w:b/>
          <w:color w:val="000000"/>
          <w:sz w:val="20"/>
          <w:szCs w:val="20"/>
        </w:rPr>
        <w:t>Förskolan ska sträva efter att varje barn utvecklar</w:t>
      </w:r>
    </w:p>
    <w:p w14:paraId="46E07536" w14:textId="77777777" w:rsidR="00B54933" w:rsidRPr="00EE4698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identitet och känner trygghet i den,</w:t>
      </w:r>
    </w:p>
    <w:p w14:paraId="2BFD82DE" w14:textId="77777777" w:rsidR="00B54933" w:rsidRPr="00EE4698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nyfikenhet och sin lust samt förmåga att leka och lära,</w:t>
      </w:r>
    </w:p>
    <w:p w14:paraId="379247DB" w14:textId="77777777" w:rsidR="00B54933" w:rsidRPr="00EE4698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självständighet och tillit till sin egen förmåga,</w:t>
      </w:r>
    </w:p>
    <w:p w14:paraId="01DB61CC" w14:textId="77777777" w:rsidR="00B54933" w:rsidRPr="00EE4698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känner delaktighet i sin egen kultur och utvecklar känsla och respekt för andra kulturer,</w:t>
      </w:r>
    </w:p>
    <w:p w14:paraId="58437C4A" w14:textId="77777777" w:rsidR="00B54933" w:rsidRDefault="00B54933" w:rsidP="00B54933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6"/>
          <w:szCs w:val="16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utvecklar sin förmåga att fungera enskilt och i grupp, att hantera konflikter och förstå rättigheter och skyldigheter samt </w:t>
      </w:r>
      <w:r>
        <w:rPr>
          <w:rFonts w:ascii="AGaramond" w:hAnsi="AGaramond" w:cs="AGaramond"/>
          <w:color w:val="000000"/>
          <w:sz w:val="20"/>
          <w:szCs w:val="20"/>
        </w:rPr>
        <w:t>ta ansvar för gemensamma regler</w:t>
      </w:r>
      <w:r w:rsidRPr="00EE4698">
        <w:rPr>
          <w:rFonts w:ascii="ITC Franklin Gothic Book" w:hAnsi="ITC Franklin Gothic Book" w:cs="ITC Franklin Gothic Book"/>
          <w:color w:val="000000"/>
          <w:sz w:val="16"/>
          <w:szCs w:val="16"/>
        </w:rPr>
        <w:t xml:space="preserve"> </w:t>
      </w:r>
    </w:p>
    <w:p w14:paraId="30041108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tillägnar sig och nyanserar innebörden i begrepp, ser samband och upptäcker nya sätt att förstå sin omvärld,</w:t>
      </w:r>
    </w:p>
    <w:p w14:paraId="270E2AD6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lyssna, reflektera och ge uttryck för egna uppfattningar och försöker förstå andras perspektiv,</w:t>
      </w:r>
    </w:p>
    <w:p w14:paraId="658E1FCB" w14:textId="77777777" w:rsidR="00EA3B8C" w:rsidRPr="00EE4698" w:rsidRDefault="00EA3B8C" w:rsidP="00EA3B8C">
      <w:pPr>
        <w:autoSpaceDE w:val="0"/>
        <w:autoSpaceDN w:val="0"/>
        <w:adjustRightInd w:val="0"/>
        <w:spacing w:before="22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Arbetslaget ska</w:t>
      </w:r>
    </w:p>
    <w:p w14:paraId="18669699" w14:textId="77777777" w:rsidR="00EA3B8C" w:rsidRPr="00EE4698" w:rsidRDefault="00EA3B8C" w:rsidP="00EA3B8C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32AC3BFB" w14:textId="77777777" w:rsidR="00EA3B8C" w:rsidRPr="00EE4698" w:rsidRDefault="00EA3B8C" w:rsidP="00EA3B8C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samarbeta för att erbjuda en god miljö för utveckling, lek och lärande och särskilt uppmärksamma och hjälpa de barn som av olika skäl behöver stöd i sin utveckling,</w:t>
      </w:r>
    </w:p>
    <w:p w14:paraId="1485E234" w14:textId="77777777" w:rsidR="00EA3B8C" w:rsidRPr="00EE4698" w:rsidRDefault="00EA3B8C" w:rsidP="00EA3B8C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ta vara på barns vetgirighet, vilja och lust att lära samt stärka barns tillit till den egna förmågan,</w:t>
      </w:r>
    </w:p>
    <w:p w14:paraId="6F43AC72" w14:textId="77777777" w:rsidR="00EA3B8C" w:rsidRPr="00EE4698" w:rsidRDefault="00EA3B8C" w:rsidP="00EA3B8C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ge stimulans och särskilt stöd till de barn som befinner sig i svårigheter av olika slag,</w:t>
      </w:r>
    </w:p>
    <w:p w14:paraId="123B7D2A" w14:textId="77777777" w:rsidR="00EA3B8C" w:rsidRPr="00EE4698" w:rsidRDefault="00EA3B8C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0F3D6F88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magenta"/>
        </w:rPr>
        <w:t>Social Utveckling</w:t>
      </w:r>
    </w:p>
    <w:p w14:paraId="42EC5B85" w14:textId="77777777" w:rsidR="00EE4698" w:rsidRPr="00EE4698" w:rsidRDefault="00EE4698" w:rsidP="00EE4698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Förskolan ska sträva efter att varje barn utvecklar</w:t>
      </w:r>
    </w:p>
    <w:p w14:paraId="007FD01E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425FB75C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öppenhet, respekt, solidaritet och ansvar,</w:t>
      </w:r>
    </w:p>
    <w:p w14:paraId="6D0A218E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förmåga att ta hänsyn till och leva sig in i andra människors situation samt vilja att hjälpa andra,</w:t>
      </w:r>
    </w:p>
    <w:p w14:paraId="38B647C9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sin förmåga att upptäcka, reflektera över och ta ställning till olika etiska dilemman och livsfrågor i vardagen,</w:t>
      </w:r>
    </w:p>
    <w:p w14:paraId="43ECC5F5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förståelse för att alla människor har lika värde oberoende av social bakgrund och oavsett kön, etnisk tillhörighet, religion eller annan trosuppfattning, sexuell läggning eller funktionsnedsättning, och</w:t>
      </w:r>
    </w:p>
    <w:p w14:paraId="6D731CF8" w14:textId="77777777" w:rsid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respekt för allt levande och omsorg om sin närmiljö.</w:t>
      </w:r>
    </w:p>
    <w:p w14:paraId="742B558B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tillägnar sig och nyanserar innebörden i begrepp, ser samband och upptäcker nya sätt att förstå sin omvärld,</w:t>
      </w:r>
    </w:p>
    <w:p w14:paraId="3D7DB4A6" w14:textId="77777777" w:rsidR="008070B2" w:rsidRDefault="008070B2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1A882796" w14:textId="77777777" w:rsidR="008070B2" w:rsidRPr="00EE4698" w:rsidRDefault="008070B2" w:rsidP="008070B2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746372D1" w14:textId="77777777" w:rsidR="008070B2" w:rsidRPr="00EE4698" w:rsidRDefault="008070B2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2638A726" w14:textId="77777777" w:rsidR="008070B2" w:rsidRPr="00EE4698" w:rsidRDefault="008070B2" w:rsidP="008070B2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</w:t>
      </w:r>
    </w:p>
    <w:p w14:paraId="667133F2" w14:textId="77777777" w:rsidR="008070B2" w:rsidRPr="00EE4698" w:rsidRDefault="008070B2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får stöd och stimulans i sin sociala utveckling, </w:t>
      </w:r>
    </w:p>
    <w:p w14:paraId="1FE2AE45" w14:textId="77777777" w:rsidR="008070B2" w:rsidRPr="00EE4698" w:rsidRDefault="008070B2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ges goda förutsättningar att bygga upp varaktiga relationer och känna sig trygga i gruppen, </w:t>
      </w:r>
    </w:p>
    <w:p w14:paraId="5644615C" w14:textId="77777777" w:rsidR="008070B2" w:rsidRPr="00EE4698" w:rsidRDefault="008070B2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1857ED87" w14:textId="77777777" w:rsidR="00B54933" w:rsidRDefault="00B54933" w:rsidP="00EE4698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</w:p>
    <w:p w14:paraId="00400520" w14:textId="77777777" w:rsid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</w:p>
    <w:p w14:paraId="33114F21" w14:textId="77777777" w:rsidR="00EE4698" w:rsidRPr="00EE4698" w:rsidRDefault="00EE4698" w:rsidP="00EE4698">
      <w:pPr>
        <w:pageBreakBefore/>
        <w:autoSpaceDE w:val="0"/>
        <w:autoSpaceDN w:val="0"/>
        <w:adjustRightInd w:val="0"/>
        <w:spacing w:before="280" w:after="2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lastRenderedPageBreak/>
        <w:t>Arbetslaget ska</w:t>
      </w:r>
    </w:p>
    <w:p w14:paraId="3A1568CD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62625118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visa respekt för individen och medverka till att det skapas ett demokratiskt klimat i förskolan, där samhörighet och ansvar kan utvecklas och där barnen får möjlighet att visa solidaritet,</w:t>
      </w:r>
    </w:p>
    <w:p w14:paraId="70CDF0A4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stimulera barnens samspel och hjälpa dem att bearbeta konflikter samt reda ut missförstånd, kompromissa och respektera varandra,</w:t>
      </w:r>
    </w:p>
    <w:p w14:paraId="2795A523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lyfta fram och problematisera etiska dilemman och livsfrågor,</w:t>
      </w:r>
    </w:p>
    <w:p w14:paraId="32ECF660" w14:textId="77777777" w:rsid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göra barnen uppmärksamma på att människor kan ha olika attityder och värderingar som styr deras synpunkter och handlande, och</w:t>
      </w:r>
    </w:p>
    <w:p w14:paraId="47B47F5D" w14:textId="77777777" w:rsidR="00CA0DBD" w:rsidRPr="00EE4698" w:rsidRDefault="00CA0DBD" w:rsidP="00EE4698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ge barn möjlighet att lära känna sin närmiljö och de funktioner som har betydelse för det dagliga livet samt få bekanta sig med det lokala kulturlivet</w:t>
      </w:r>
    </w:p>
    <w:p w14:paraId="7286FF5A" w14:textId="77777777" w:rsidR="00EE4698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</w:rPr>
      </w:pPr>
    </w:p>
    <w:p w14:paraId="3FFF2777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green"/>
        </w:rPr>
        <w:t>Språklig Utveckling</w:t>
      </w:r>
    </w:p>
    <w:p w14:paraId="3A99DF2A" w14:textId="77777777" w:rsidR="00B54933" w:rsidRPr="00B54933" w:rsidRDefault="00B54933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b/>
          <w:color w:val="000000"/>
          <w:sz w:val="20"/>
          <w:szCs w:val="20"/>
        </w:rPr>
      </w:pPr>
      <w:r w:rsidRPr="00B54933">
        <w:rPr>
          <w:rFonts w:ascii="ITC Franklin Gothic Book" w:hAnsi="ITC Franklin Gothic Book" w:cs="ITC Franklin Gothic Book"/>
          <w:b/>
          <w:color w:val="000000"/>
          <w:sz w:val="20"/>
          <w:szCs w:val="20"/>
        </w:rPr>
        <w:t>Förskolan ska sträva efter att varje barn</w:t>
      </w:r>
    </w:p>
    <w:p w14:paraId="3C132D6B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tillägnar sig och nyanserar innebörden i begrepp, ser samband och upptäcker nya sätt att förstå sin omvärld,</w:t>
      </w:r>
    </w:p>
    <w:p w14:paraId="46C22F92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lyssna, reflektera och ge uttryck för egna uppfattningar och försöker förstå andras perspektiv,</w:t>
      </w:r>
    </w:p>
    <w:p w14:paraId="22A7DBBE" w14:textId="77777777" w:rsidR="00B54933" w:rsidRPr="00EE4698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nyanserat talspråk, ordförråd och begrepp samt sin förmåga att leka med ord, berätta, uttrycka tankar, ställa frågor, argumentera och kommunicera med andra,</w:t>
      </w:r>
    </w:p>
    <w:p w14:paraId="1CA5CA7D" w14:textId="77777777" w:rsidR="00B54933" w:rsidRPr="00EE4698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intresse för skriftspråk samt förståelse för symboler och deras kommunikativa funktioner,</w:t>
      </w:r>
    </w:p>
    <w:p w14:paraId="1F55D54F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intresse för bilder, texter och olika medier samt sin förmåga att använda sig av, tolka och samtala om dessa,</w:t>
      </w:r>
    </w:p>
    <w:p w14:paraId="18A5E59B" w14:textId="7AFFDEF7" w:rsidR="00542B80" w:rsidRDefault="008070B2" w:rsidP="00542B80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som har ett annat modersmål än svenska utvecklar sin kulturella identitet och sin förmåga att kommunicera såväl </w:t>
      </w:r>
      <w:r>
        <w:rPr>
          <w:rFonts w:ascii="AGaramond" w:hAnsi="AGaramond" w:cs="AGaramond"/>
          <w:color w:val="000000"/>
          <w:sz w:val="20"/>
          <w:szCs w:val="20"/>
        </w:rPr>
        <w:t>på svenska som på sitt modersmå</w:t>
      </w:r>
      <w:r w:rsidR="00542B80">
        <w:rPr>
          <w:rFonts w:ascii="AGaramond" w:hAnsi="AGaramond" w:cs="AGaramond"/>
          <w:color w:val="000000"/>
          <w:sz w:val="20"/>
          <w:szCs w:val="20"/>
        </w:rPr>
        <w:t>l</w:t>
      </w:r>
    </w:p>
    <w:p w14:paraId="3EA2237B" w14:textId="2F6619FE" w:rsidR="00542B80" w:rsidRPr="00EE4698" w:rsidRDefault="00542B80" w:rsidP="00542B80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intresse för skriftspråk samt förståelse för symboler och deras kommunikativa funktioner,</w:t>
      </w:r>
    </w:p>
    <w:p w14:paraId="6D3801B1" w14:textId="77777777" w:rsidR="00542B80" w:rsidRDefault="00542B80" w:rsidP="00542B80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intresse för bilder, texter och olika medier samt sin förmåga att använda sig</w:t>
      </w:r>
      <w:r>
        <w:rPr>
          <w:rFonts w:ascii="AGaramond" w:hAnsi="AGaramond" w:cs="AGaramond"/>
          <w:color w:val="000000"/>
          <w:sz w:val="20"/>
          <w:szCs w:val="20"/>
        </w:rPr>
        <w:t xml:space="preserve"> av, tolka och samtala om dessa</w:t>
      </w:r>
    </w:p>
    <w:p w14:paraId="3AE4FE82" w14:textId="77777777" w:rsidR="008070B2" w:rsidRDefault="008070B2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7E048DA6" w14:textId="77777777" w:rsidR="008070B2" w:rsidRPr="00EE4698" w:rsidRDefault="008070B2" w:rsidP="008070B2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0FBB2400" w14:textId="77777777" w:rsidR="008070B2" w:rsidRPr="00EE4698" w:rsidRDefault="008070B2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1960CFDF" w14:textId="77777777" w:rsidR="008070B2" w:rsidRPr="00EE4698" w:rsidRDefault="008070B2" w:rsidP="008070B2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</w:t>
      </w:r>
    </w:p>
    <w:p w14:paraId="32135682" w14:textId="77777777" w:rsidR="00B54933" w:rsidRDefault="008070B2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– stimuleras och utmanas i sin språk</w:t>
      </w:r>
      <w:r w:rsidRPr="00EE4698">
        <w:rPr>
          <w:rFonts w:ascii="ITC Franklin Gothic Book" w:hAnsi="ITC Franklin Gothic Book" w:cs="ITC Franklin Gothic Book"/>
          <w:color w:val="000000"/>
          <w:sz w:val="20"/>
          <w:szCs w:val="20"/>
        </w:rPr>
        <w:t>-</w:t>
      </w:r>
      <w:r w:rsidRPr="00EE4698">
        <w:rPr>
          <w:rFonts w:ascii="AGaramond" w:hAnsi="AGaramond" w:cs="AGaramond"/>
          <w:color w:val="000000"/>
          <w:sz w:val="20"/>
          <w:szCs w:val="20"/>
        </w:rPr>
        <w:t xml:space="preserve">och kommunikationsutveckling, </w:t>
      </w:r>
    </w:p>
    <w:p w14:paraId="2AEA916B" w14:textId="77777777" w:rsidR="00CA0DBD" w:rsidRPr="00EE4698" w:rsidRDefault="00CA0DBD" w:rsidP="00CA0DBD">
      <w:pPr>
        <w:autoSpaceDE w:val="0"/>
        <w:autoSpaceDN w:val="0"/>
        <w:adjustRightInd w:val="0"/>
        <w:spacing w:before="22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Arbetslaget ska</w:t>
      </w:r>
    </w:p>
    <w:p w14:paraId="03D987B2" w14:textId="77777777" w:rsidR="00CA0DBD" w:rsidRPr="00EE4698" w:rsidRDefault="00CA0DBD" w:rsidP="00CA0DBD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4B3778A0" w14:textId="77777777" w:rsidR="00CA0DBD" w:rsidRPr="00CA0DBD" w:rsidRDefault="00CA0DBD" w:rsidP="00CA0DBD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utmana barns nyfikenhet och begynnande förståelse för språk och kommunikation samt för matematik, naturvetenskap och teknik,</w:t>
      </w:r>
    </w:p>
    <w:p w14:paraId="2A1B7E79" w14:textId="77777777" w:rsidR="00CA0DBD" w:rsidRPr="00EE4698" w:rsidRDefault="00CA0DBD" w:rsidP="00CA0DBD">
      <w:pPr>
        <w:autoSpaceDE w:val="0"/>
        <w:autoSpaceDN w:val="0"/>
        <w:adjustRightInd w:val="0"/>
        <w:spacing w:after="100" w:line="201" w:lineRule="atLeast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ge barn möjlighet att utveckla sin förmåga att kommunicera, dokumentera och förmedla upplevelser, erfarenheter, idéer och tankegångar med hjälp av ord, konkret material och bild samt estetiska och andra uttrycksformer,</w:t>
      </w:r>
    </w:p>
    <w:p w14:paraId="1700E35F" w14:textId="77777777" w:rsidR="00542B80" w:rsidRPr="00EE4698" w:rsidRDefault="00542B80" w:rsidP="00542B80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utmana barns nyfikenhet och begynnande förståelse för språk och kommunikation samt för matematik, naturvetenskap och teknik,</w:t>
      </w:r>
    </w:p>
    <w:p w14:paraId="7BCFB475" w14:textId="77777777" w:rsidR="00B54933" w:rsidRDefault="00B54933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</w:rPr>
      </w:pPr>
    </w:p>
    <w:p w14:paraId="6A4AD7CD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cyan"/>
        </w:rPr>
        <w:t>Matematisk Utveckling</w:t>
      </w:r>
    </w:p>
    <w:p w14:paraId="5445B182" w14:textId="77777777" w:rsidR="008070B2" w:rsidRPr="008070B2" w:rsidRDefault="008070B2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b/>
          <w:color w:val="000000"/>
          <w:sz w:val="20"/>
          <w:szCs w:val="20"/>
        </w:rPr>
      </w:pPr>
      <w:r w:rsidRPr="008070B2">
        <w:rPr>
          <w:rFonts w:ascii="ITC Franklin Gothic Book" w:hAnsi="ITC Franklin Gothic Book" w:cs="ITC Franklin Gothic Book"/>
          <w:b/>
          <w:color w:val="000000"/>
          <w:sz w:val="20"/>
          <w:szCs w:val="20"/>
        </w:rPr>
        <w:lastRenderedPageBreak/>
        <w:t>Förskolan ska sträva efter att varje barn</w:t>
      </w:r>
    </w:p>
    <w:p w14:paraId="10B7A07F" w14:textId="77777777" w:rsidR="008070B2" w:rsidRPr="00EE4698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förståelse för rum, form, läge och riktning och grundläggande egenskaper hos mängder, antal, ordning och talbegrepp samt för mätning, tid och förändring,</w:t>
      </w:r>
    </w:p>
    <w:p w14:paraId="6F94DA90" w14:textId="77777777" w:rsidR="008070B2" w:rsidRPr="00EE4698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använda matematik för att undersöka, reflektera över och pröva olika lösningar av egna och andras problemställningar,</w:t>
      </w:r>
    </w:p>
    <w:p w14:paraId="3C91A985" w14:textId="77777777" w:rsidR="008070B2" w:rsidRPr="00EE4698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urskilja, uttrycka, undersöka och använda matematiska begrepp och samband mellan begrepp,</w:t>
      </w:r>
    </w:p>
    <w:p w14:paraId="3B2119AD" w14:textId="77777777" w:rsidR="008070B2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matematiska förmåga att föra och följa resonemang,</w:t>
      </w:r>
    </w:p>
    <w:p w14:paraId="7FE2CAD3" w14:textId="77777777" w:rsidR="008070B2" w:rsidRDefault="008070B2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bygga, skapa och konstruera med hjälp av olika tek</w:t>
      </w:r>
      <w:r>
        <w:rPr>
          <w:rFonts w:ascii="AGaramond" w:hAnsi="AGaramond" w:cs="AGaramond"/>
          <w:color w:val="000000"/>
          <w:sz w:val="20"/>
          <w:szCs w:val="20"/>
        </w:rPr>
        <w:t>niker, material och redskap</w:t>
      </w:r>
      <w:r w:rsidRPr="00EE4698"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  <w:t xml:space="preserve"> </w:t>
      </w:r>
    </w:p>
    <w:p w14:paraId="3A8BFDB5" w14:textId="77777777" w:rsidR="008070B2" w:rsidRDefault="008070B2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</w:pPr>
    </w:p>
    <w:p w14:paraId="2790E8BD" w14:textId="77777777" w:rsidR="008070B2" w:rsidRPr="00EE4698" w:rsidRDefault="008070B2" w:rsidP="008070B2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7D3D6848" w14:textId="77777777" w:rsidR="008070B2" w:rsidRPr="00EE4698" w:rsidRDefault="008070B2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37D69941" w14:textId="77777777" w:rsidR="008070B2" w:rsidRPr="00EE4698" w:rsidRDefault="008070B2" w:rsidP="008070B2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 </w:t>
      </w:r>
    </w:p>
    <w:p w14:paraId="3EC21945" w14:textId="77777777" w:rsidR="008070B2" w:rsidRDefault="008070B2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stimuleras och utmanas i sin matematiska utveckling, </w:t>
      </w:r>
    </w:p>
    <w:p w14:paraId="375050EC" w14:textId="77777777" w:rsidR="00CA0DBD" w:rsidRPr="00EE4698" w:rsidRDefault="00CA0DBD" w:rsidP="00CA0DBD">
      <w:pPr>
        <w:autoSpaceDE w:val="0"/>
        <w:autoSpaceDN w:val="0"/>
        <w:adjustRightInd w:val="0"/>
        <w:spacing w:before="22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Arbetslaget ska</w:t>
      </w:r>
    </w:p>
    <w:p w14:paraId="1F3D33F2" w14:textId="77777777" w:rsidR="00CA0DBD" w:rsidRPr="00EE4698" w:rsidRDefault="00CA0DBD" w:rsidP="00CA0DBD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09FE85F6" w14:textId="77777777" w:rsidR="00CA0DBD" w:rsidRPr="00EE4698" w:rsidRDefault="00CA0DBD" w:rsidP="00CA0DBD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utmana barns nyfikenhet och begynnande förståelse för språk och kommunikation samt för matematik, naturvetenskap och teknik,</w:t>
      </w:r>
    </w:p>
    <w:p w14:paraId="0465E6F1" w14:textId="77777777" w:rsidR="00CA0DBD" w:rsidRPr="00EE4698" w:rsidRDefault="00CA0DBD" w:rsidP="008070B2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</w:p>
    <w:p w14:paraId="54596458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red"/>
        </w:rPr>
        <w:t>Naturvetenskaplig Utveckling</w:t>
      </w:r>
    </w:p>
    <w:p w14:paraId="046B7809" w14:textId="77777777" w:rsidR="008070B2" w:rsidRPr="008070B2" w:rsidRDefault="008070B2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b/>
          <w:color w:val="000000"/>
          <w:sz w:val="20"/>
          <w:szCs w:val="20"/>
        </w:rPr>
      </w:pPr>
      <w:r>
        <w:rPr>
          <w:rFonts w:ascii="ITC Franklin Gothic Book" w:hAnsi="ITC Franklin Gothic Book" w:cs="ITC Franklin Gothic Book"/>
          <w:b/>
          <w:color w:val="000000"/>
          <w:sz w:val="20"/>
          <w:szCs w:val="20"/>
        </w:rPr>
        <w:t>Förskolan ska sträva efter att varje barn</w:t>
      </w:r>
    </w:p>
    <w:p w14:paraId="29E8B29C" w14:textId="77777777" w:rsidR="008070B2" w:rsidRPr="00EE4698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intresse och förståelse för naturens olika kretslopp och för hur människor, natur och samhälle påverkar varandra,</w:t>
      </w:r>
    </w:p>
    <w:p w14:paraId="5F18CD22" w14:textId="77777777" w:rsidR="008070B2" w:rsidRPr="00EE4698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förståelse för naturvetenskap och samband i naturen, liksom sitt kunnande om växter, djur samt enkla kemiska processer och fysikaliska fenomen,</w:t>
      </w:r>
    </w:p>
    <w:p w14:paraId="55826F9C" w14:textId="77777777" w:rsidR="008070B2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urskilja, utforska, dokumentera, ställa frågor om och samtala om naturvetenskap,</w:t>
      </w:r>
    </w:p>
    <w:p w14:paraId="232E782C" w14:textId="77777777" w:rsidR="00542B80" w:rsidRPr="00EE4698" w:rsidRDefault="00542B80" w:rsidP="00542B80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urskilja teknik i vardagen och utforska hur enkel teknik fungerar,</w:t>
      </w:r>
    </w:p>
    <w:p w14:paraId="48C4E9C1" w14:textId="77777777" w:rsidR="00542B80" w:rsidRDefault="00542B80" w:rsidP="00542B80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bygga, skapa och konstruera med hjälp av olika tek</w:t>
      </w:r>
      <w:r>
        <w:rPr>
          <w:rFonts w:ascii="AGaramond" w:hAnsi="AGaramond" w:cs="AGaramond"/>
          <w:color w:val="000000"/>
          <w:sz w:val="20"/>
          <w:szCs w:val="20"/>
        </w:rPr>
        <w:t>niker, material och redskap</w:t>
      </w:r>
      <w:r w:rsidRPr="00EE4698"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  <w:t xml:space="preserve"> </w:t>
      </w:r>
    </w:p>
    <w:p w14:paraId="0800A0D9" w14:textId="77777777" w:rsidR="003008A6" w:rsidRDefault="003008A6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1B274AE6" w14:textId="77777777" w:rsidR="003008A6" w:rsidRPr="00EE4698" w:rsidRDefault="003008A6" w:rsidP="003008A6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4D711785" w14:textId="77777777" w:rsidR="003008A6" w:rsidRPr="00EE4698" w:rsidRDefault="003008A6" w:rsidP="003008A6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06A02B7A" w14:textId="77777777" w:rsidR="003008A6" w:rsidRPr="00EE4698" w:rsidRDefault="003008A6" w:rsidP="003008A6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 </w:t>
      </w:r>
    </w:p>
    <w:p w14:paraId="284B0AC6" w14:textId="77777777" w:rsidR="00542B80" w:rsidRDefault="003008A6" w:rsidP="00542B80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stimuleras och utmanas i sitt intresse för naturvetenskap och teknik, </w:t>
      </w:r>
    </w:p>
    <w:p w14:paraId="604092C2" w14:textId="61E90FCA" w:rsidR="00542B80" w:rsidRPr="00EE4698" w:rsidRDefault="00542B80" w:rsidP="00542B80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 </w:t>
      </w:r>
    </w:p>
    <w:p w14:paraId="5FF2860F" w14:textId="77777777" w:rsidR="00542B80" w:rsidRDefault="00542B80" w:rsidP="00542B80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stimuleras och utmanas i sitt intresse för naturvetenskap och teknik, </w:t>
      </w:r>
    </w:p>
    <w:p w14:paraId="49B098D9" w14:textId="77777777" w:rsidR="003008A6" w:rsidRDefault="003008A6" w:rsidP="003008A6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</w:p>
    <w:p w14:paraId="16E49926" w14:textId="77777777" w:rsidR="00CA0DBD" w:rsidRPr="00EE4698" w:rsidRDefault="00CA0DBD" w:rsidP="00CA0DBD">
      <w:pPr>
        <w:autoSpaceDE w:val="0"/>
        <w:autoSpaceDN w:val="0"/>
        <w:adjustRightInd w:val="0"/>
        <w:spacing w:before="22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Arbetslaget ska</w:t>
      </w:r>
    </w:p>
    <w:p w14:paraId="5AD3F1E3" w14:textId="77777777" w:rsidR="00CA0DBD" w:rsidRPr="00EE4698" w:rsidRDefault="00CA0DBD" w:rsidP="00CA0DBD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0FF37C51" w14:textId="77777777" w:rsidR="00CA0DBD" w:rsidRPr="00CA0DBD" w:rsidRDefault="00CA0DBD" w:rsidP="00CA0DBD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utmana barns nyfikenhet och begynnande förståelse för språk och kommunikation samt för matematik, naturvetenskap och teknik,</w:t>
      </w:r>
    </w:p>
    <w:p w14:paraId="0AF4E3A8" w14:textId="77777777" w:rsidR="00CA0DBD" w:rsidRPr="00EE4698" w:rsidRDefault="00CA0DBD" w:rsidP="00CA0DBD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6"/>
          <w:szCs w:val="16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ge barn möjlighet att förstå hur egna ha</w:t>
      </w:r>
      <w:r>
        <w:rPr>
          <w:rFonts w:ascii="AGaramond" w:hAnsi="AGaramond" w:cs="AGaramond"/>
          <w:color w:val="000000"/>
          <w:sz w:val="20"/>
          <w:szCs w:val="20"/>
        </w:rPr>
        <w:t>ndlingar kan påverka miljön</w:t>
      </w:r>
    </w:p>
    <w:p w14:paraId="6FCE484B" w14:textId="77777777" w:rsidR="00CA0DBD" w:rsidRPr="00EE4698" w:rsidRDefault="00CA0DBD" w:rsidP="00CA0DBD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2C44E440" w14:textId="77777777" w:rsidR="003008A6" w:rsidRDefault="003008A6" w:rsidP="008070B2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</w:p>
    <w:p w14:paraId="181F83D6" w14:textId="77777777" w:rsidR="00542B80" w:rsidRDefault="00542B80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</w:pPr>
      <w:bookmarkStart w:id="0" w:name="_GoBack"/>
      <w:bookmarkEnd w:id="0"/>
    </w:p>
    <w:p w14:paraId="2A76CECF" w14:textId="77777777" w:rsidR="00CA0DBD" w:rsidRPr="00EE4698" w:rsidRDefault="00CA0DBD" w:rsidP="00542B80">
      <w:pPr>
        <w:autoSpaceDE w:val="0"/>
        <w:autoSpaceDN w:val="0"/>
        <w:adjustRightInd w:val="0"/>
        <w:spacing w:after="80" w:line="201" w:lineRule="atLeast"/>
        <w:rPr>
          <w:rFonts w:ascii="AGaramond" w:hAnsi="AGaramond" w:cs="AGaramond"/>
          <w:color w:val="000000"/>
          <w:sz w:val="20"/>
          <w:szCs w:val="20"/>
        </w:rPr>
      </w:pPr>
    </w:p>
    <w:p w14:paraId="2AE8B3C4" w14:textId="77777777" w:rsidR="003008A6" w:rsidRPr="00EE4698" w:rsidRDefault="003008A6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8"/>
          <w:szCs w:val="18"/>
        </w:rPr>
      </w:pPr>
    </w:p>
    <w:p w14:paraId="3C453481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F9A345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F9A345"/>
          <w:sz w:val="28"/>
          <w:szCs w:val="28"/>
        </w:rPr>
        <w:lastRenderedPageBreak/>
        <w:t>Estetisk Utveckling</w:t>
      </w:r>
    </w:p>
    <w:p w14:paraId="45FC0B96" w14:textId="77777777" w:rsidR="008070B2" w:rsidRPr="008070B2" w:rsidRDefault="008070B2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b/>
          <w:color w:val="000000"/>
          <w:sz w:val="20"/>
          <w:szCs w:val="20"/>
        </w:rPr>
      </w:pPr>
      <w:r w:rsidRPr="008070B2">
        <w:rPr>
          <w:rFonts w:ascii="ITC Franklin Gothic Book" w:hAnsi="ITC Franklin Gothic Book" w:cs="ITC Franklin Gothic Book"/>
          <w:b/>
          <w:color w:val="000000"/>
          <w:sz w:val="20"/>
          <w:szCs w:val="20"/>
        </w:rPr>
        <w:t>Förskolan ska sträva efter att varje barn</w:t>
      </w:r>
    </w:p>
    <w:p w14:paraId="71554159" w14:textId="77777777" w:rsidR="008070B2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skapande förmåga och sin förmåga att förmedla upplevelser, tankar och erfarenheter i många uttrycksformer som lek, bild, rörelse, sång och musik, dans och drama,</w:t>
      </w:r>
    </w:p>
    <w:p w14:paraId="6EB8D496" w14:textId="77777777" w:rsidR="008070B2" w:rsidRDefault="008070B2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bygga, skapa och konstruera med hjälp av olika tek</w:t>
      </w:r>
      <w:r>
        <w:rPr>
          <w:rFonts w:ascii="AGaramond" w:hAnsi="AGaramond" w:cs="AGaramond"/>
          <w:color w:val="000000"/>
          <w:sz w:val="20"/>
          <w:szCs w:val="20"/>
        </w:rPr>
        <w:t>niker, material och redskap</w:t>
      </w:r>
      <w:r w:rsidRPr="00EE4698">
        <w:rPr>
          <w:rFonts w:ascii="ITC Franklin Gothic Book" w:hAnsi="ITC Franklin Gothic Book" w:cs="ITC Franklin Gothic Book"/>
          <w:b/>
          <w:bCs/>
          <w:color w:val="000000"/>
          <w:sz w:val="18"/>
          <w:szCs w:val="18"/>
        </w:rPr>
        <w:t xml:space="preserve"> </w:t>
      </w:r>
    </w:p>
    <w:p w14:paraId="43C07601" w14:textId="77777777" w:rsidR="00CA0DBD" w:rsidRPr="00EE4698" w:rsidRDefault="00CA0DBD" w:rsidP="00CA0DBD">
      <w:pPr>
        <w:autoSpaceDE w:val="0"/>
        <w:autoSpaceDN w:val="0"/>
        <w:adjustRightInd w:val="0"/>
        <w:spacing w:before="22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Arbetslaget ska</w:t>
      </w:r>
    </w:p>
    <w:p w14:paraId="497BD36A" w14:textId="77777777" w:rsidR="00CA0DBD" w:rsidRDefault="00CA0DBD" w:rsidP="00CA0DBD">
      <w:pPr>
        <w:autoSpaceDE w:val="0"/>
        <w:autoSpaceDN w:val="0"/>
        <w:adjustRightInd w:val="0"/>
        <w:spacing w:after="100" w:line="20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2E6A5530" w14:textId="77777777" w:rsidR="00CA0DBD" w:rsidRPr="00EE4698" w:rsidRDefault="00CA0DBD" w:rsidP="00CA0DBD">
      <w:pPr>
        <w:autoSpaceDE w:val="0"/>
        <w:autoSpaceDN w:val="0"/>
        <w:adjustRightInd w:val="0"/>
        <w:spacing w:after="100" w:line="201" w:lineRule="atLeast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ge barn möjlighet att utveckla sin förmåga att kommunicera, dokumentera och förmedla upplevelser, erfarenheter, idéer och tankegångar med hjälp av ord, konkret material och bild samt estetiska och andra uttrycksformer,</w:t>
      </w:r>
    </w:p>
    <w:p w14:paraId="4052D772" w14:textId="77777777" w:rsidR="00CA0DBD" w:rsidRPr="00EE4698" w:rsidRDefault="00CA0DBD" w:rsidP="008070B2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8"/>
          <w:szCs w:val="18"/>
        </w:rPr>
      </w:pPr>
    </w:p>
    <w:p w14:paraId="4520156B" w14:textId="77777777" w:rsidR="008070B2" w:rsidRPr="00EE4698" w:rsidRDefault="008070B2" w:rsidP="008070B2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7AE27E03" w14:textId="77777777" w:rsidR="00EE4698" w:rsidRPr="00670425" w:rsidRDefault="00670425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>
        <w:rPr>
          <w:rFonts w:ascii="ITC Franklin Gothic Book" w:hAnsi="ITC Franklin Gothic Book" w:cs="ITC Franklin Gothic Book"/>
          <w:color w:val="000000"/>
          <w:sz w:val="28"/>
          <w:szCs w:val="28"/>
          <w:highlight w:val="darkRed"/>
        </w:rPr>
        <w:t>Motori</w:t>
      </w:r>
      <w:r w:rsidR="00EE4698"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darkRed"/>
        </w:rPr>
        <w:t>s</w:t>
      </w:r>
      <w:r>
        <w:rPr>
          <w:rFonts w:ascii="ITC Franklin Gothic Book" w:hAnsi="ITC Franklin Gothic Book" w:cs="ITC Franklin Gothic Book"/>
          <w:color w:val="000000"/>
          <w:sz w:val="28"/>
          <w:szCs w:val="28"/>
          <w:highlight w:val="darkRed"/>
        </w:rPr>
        <w:t>k</w:t>
      </w:r>
      <w:r w:rsidR="00EE4698"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darkRed"/>
        </w:rPr>
        <w:t xml:space="preserve"> Utveckling</w:t>
      </w:r>
    </w:p>
    <w:p w14:paraId="5E09389E" w14:textId="77777777" w:rsidR="00B54933" w:rsidRDefault="00B54933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b/>
          <w:color w:val="000000"/>
          <w:sz w:val="20"/>
          <w:szCs w:val="20"/>
        </w:rPr>
      </w:pPr>
      <w:r w:rsidRPr="00B54933">
        <w:rPr>
          <w:rFonts w:ascii="ITC Franklin Gothic Book" w:hAnsi="ITC Franklin Gothic Book" w:cs="ITC Franklin Gothic Book"/>
          <w:b/>
          <w:color w:val="000000"/>
          <w:sz w:val="20"/>
          <w:szCs w:val="20"/>
        </w:rPr>
        <w:t>Förskolan ska sträva efter att varje barn</w:t>
      </w:r>
    </w:p>
    <w:p w14:paraId="22CDE53C" w14:textId="77777777" w:rsidR="00B54933" w:rsidRDefault="00B54933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motorik, koordinationsförmåga och kroppsuppfattning samt förståelse för vikten av att värna om sin hälsa och sitt välbefinnande,</w:t>
      </w:r>
    </w:p>
    <w:p w14:paraId="4FDFEE7C" w14:textId="77777777" w:rsidR="00EA3B8C" w:rsidRDefault="00EA3B8C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5CCCF405" w14:textId="77777777" w:rsidR="00EA3B8C" w:rsidRPr="00EE4698" w:rsidRDefault="00EA3B8C" w:rsidP="00EA3B8C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3DBA5003" w14:textId="77777777" w:rsidR="00EA3B8C" w:rsidRPr="00EE4698" w:rsidRDefault="00EA3B8C" w:rsidP="00EA3B8C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2F9C6805" w14:textId="77777777" w:rsidR="00EA3B8C" w:rsidRPr="00EE4698" w:rsidRDefault="00EA3B8C" w:rsidP="00EA3B8C">
      <w:pPr>
        <w:autoSpaceDE w:val="0"/>
        <w:autoSpaceDN w:val="0"/>
        <w:adjustRightInd w:val="0"/>
        <w:spacing w:after="4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• att arbetet i barngruppen genomförs så att barnen  </w:t>
      </w:r>
    </w:p>
    <w:p w14:paraId="1E4F54FF" w14:textId="77777777" w:rsidR="00EA3B8C" w:rsidRPr="00EE4698" w:rsidRDefault="00EA3B8C" w:rsidP="00EA3B8C">
      <w:pPr>
        <w:autoSpaceDE w:val="0"/>
        <w:autoSpaceDN w:val="0"/>
        <w:adjustRightInd w:val="0"/>
        <w:spacing w:after="80" w:line="201" w:lineRule="atLeast"/>
        <w:ind w:left="400" w:hanging="40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 xml:space="preserve">– får stöd och stimulans i sin motoriska utveckling, och </w:t>
      </w:r>
    </w:p>
    <w:p w14:paraId="647C718F" w14:textId="77777777" w:rsidR="00EA3B8C" w:rsidRPr="00EE4698" w:rsidRDefault="00EA3B8C" w:rsidP="00B54933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</w:p>
    <w:p w14:paraId="151D5A43" w14:textId="77777777" w:rsidR="00EE4698" w:rsidRPr="00670425" w:rsidRDefault="00EE4698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  <w:sz w:val="28"/>
          <w:szCs w:val="28"/>
        </w:rPr>
      </w:pPr>
      <w:r w:rsidRPr="00670425">
        <w:rPr>
          <w:rFonts w:ascii="ITC Franklin Gothic Book" w:hAnsi="ITC Franklin Gothic Book" w:cs="ITC Franklin Gothic Book"/>
          <w:color w:val="000000"/>
          <w:sz w:val="28"/>
          <w:szCs w:val="28"/>
          <w:highlight w:val="darkMagenta"/>
        </w:rPr>
        <w:t>Mitt inflytande</w:t>
      </w:r>
    </w:p>
    <w:p w14:paraId="221C719E" w14:textId="77777777" w:rsidR="00CA0DBD" w:rsidRPr="00EE4698" w:rsidRDefault="00CA0DBD" w:rsidP="00EE4698">
      <w:pPr>
        <w:autoSpaceDE w:val="0"/>
        <w:autoSpaceDN w:val="0"/>
        <w:adjustRightInd w:val="0"/>
        <w:spacing w:before="220" w:after="20" w:line="221" w:lineRule="atLeast"/>
        <w:rPr>
          <w:rFonts w:ascii="ITC Franklin Gothic Book" w:hAnsi="ITC Franklin Gothic Book" w:cs="ITC Franklin Gothic Book"/>
          <w:color w:val="000000"/>
        </w:rPr>
      </w:pPr>
    </w:p>
    <w:p w14:paraId="383F737F" w14:textId="77777777" w:rsidR="00EE4698" w:rsidRPr="00EE4698" w:rsidRDefault="00EE4698" w:rsidP="00EE4698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Förskolan ska sträva efter att varje barn</w:t>
      </w:r>
    </w:p>
    <w:p w14:paraId="753E9258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7C81378C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uttrycka sina tankar och åsikter och därmed få möjlighet att påverka sin situation,</w:t>
      </w:r>
    </w:p>
    <w:p w14:paraId="043CE030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ta ansvar för sina egna handlingar och för förskolans miljö, och</w:t>
      </w:r>
    </w:p>
    <w:p w14:paraId="2E713B53" w14:textId="77777777" w:rsidR="00EE4698" w:rsidRDefault="00EE4698" w:rsidP="00670425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utvecklar sin förmåga att förstå och att handla efter demokratiska principer genom att få delta i olika former av samarbete och beslutsfattande.</w:t>
      </w:r>
    </w:p>
    <w:p w14:paraId="48FDA73C" w14:textId="77777777" w:rsidR="00670425" w:rsidRPr="00EE4698" w:rsidRDefault="00670425" w:rsidP="00670425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</w:p>
    <w:p w14:paraId="46057898" w14:textId="77777777" w:rsidR="00EE4698" w:rsidRPr="00EE4698" w:rsidRDefault="00EE4698" w:rsidP="00EE4698">
      <w:pPr>
        <w:autoSpaceDE w:val="0"/>
        <w:autoSpaceDN w:val="0"/>
        <w:adjustRightInd w:val="0"/>
        <w:spacing w:before="4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Förskollärare ska ansvara för</w:t>
      </w:r>
    </w:p>
    <w:p w14:paraId="5AF04A37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4F5C0881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att alla barn får ett reellt inflytande på arbetssätt och verksamhetens innehåll.</w:t>
      </w:r>
    </w:p>
    <w:p w14:paraId="18BF259E" w14:textId="77777777" w:rsidR="00EE4698" w:rsidRPr="00EE4698" w:rsidRDefault="00EE4698" w:rsidP="00EE4698">
      <w:pPr>
        <w:autoSpaceDE w:val="0"/>
        <w:autoSpaceDN w:val="0"/>
        <w:adjustRightInd w:val="0"/>
        <w:spacing w:before="220" w:after="0" w:line="191" w:lineRule="atLeast"/>
        <w:rPr>
          <w:rFonts w:ascii="ITC Franklin Gothic Book" w:hAnsi="ITC Franklin Gothic Book" w:cs="ITC Franklin Gothic Book"/>
          <w:color w:val="000000"/>
          <w:sz w:val="19"/>
          <w:szCs w:val="19"/>
        </w:rPr>
      </w:pPr>
      <w:r w:rsidRPr="00EE4698">
        <w:rPr>
          <w:rFonts w:ascii="ITC Franklin Gothic Book" w:hAnsi="ITC Franklin Gothic Book" w:cs="ITC Franklin Gothic Book"/>
          <w:b/>
          <w:bCs/>
          <w:color w:val="000000"/>
          <w:sz w:val="19"/>
          <w:szCs w:val="19"/>
        </w:rPr>
        <w:t>Arbetslaget ska</w:t>
      </w:r>
    </w:p>
    <w:p w14:paraId="7812CF53" w14:textId="77777777" w:rsidR="00EE4698" w:rsidRPr="00EE4698" w:rsidRDefault="00EE4698" w:rsidP="00EE4698">
      <w:pPr>
        <w:autoSpaceDE w:val="0"/>
        <w:autoSpaceDN w:val="0"/>
        <w:adjustRightInd w:val="0"/>
        <w:spacing w:after="0" w:line="240" w:lineRule="auto"/>
        <w:rPr>
          <w:rFonts w:ascii="ITC Franklin Gothic Book" w:hAnsi="ITC Franklin Gothic Book" w:cs="ITC Franklin Gothic Book"/>
          <w:color w:val="000000"/>
          <w:sz w:val="19"/>
          <w:szCs w:val="19"/>
        </w:rPr>
      </w:pPr>
    </w:p>
    <w:p w14:paraId="04A89473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verka för att det enskilda barnet utvecklar förmåga och vilja att ta ansvar och utöva inflytande i förskolan,</w:t>
      </w:r>
    </w:p>
    <w:p w14:paraId="5253A577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verka för att varje barns uppfattningar och åsikter respekteras,</w:t>
      </w:r>
    </w:p>
    <w:p w14:paraId="6DFFAE14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ta till vara varje barns förmåga och vilja att ta ett allt större ansvar för sig själv och för samvaron i barngruppen,</w:t>
      </w:r>
    </w:p>
    <w:p w14:paraId="04C62C08" w14:textId="77777777" w:rsidR="00EE4698" w:rsidRPr="00EE4698" w:rsidRDefault="00EE4698" w:rsidP="00EE4698">
      <w:pPr>
        <w:autoSpaceDE w:val="0"/>
        <w:autoSpaceDN w:val="0"/>
        <w:adjustRightInd w:val="0"/>
        <w:spacing w:after="100" w:line="201" w:lineRule="atLeast"/>
        <w:ind w:left="180" w:hanging="180"/>
        <w:rPr>
          <w:rFonts w:ascii="AGaramond" w:hAnsi="AGaramond" w:cs="AGaramond"/>
          <w:color w:val="000000"/>
          <w:sz w:val="20"/>
          <w:szCs w:val="20"/>
        </w:rPr>
      </w:pPr>
      <w:r w:rsidRPr="00EE4698">
        <w:rPr>
          <w:rFonts w:ascii="AGaramond" w:hAnsi="AGaramond" w:cs="AGaramond"/>
          <w:color w:val="000000"/>
          <w:sz w:val="20"/>
          <w:szCs w:val="20"/>
        </w:rPr>
        <w:t>• verka för att flickor och pojkar får lika stort inflytande över och utrymme i verksamheten, och</w:t>
      </w:r>
    </w:p>
    <w:p w14:paraId="4193DEA3" w14:textId="77777777" w:rsidR="00CB2297" w:rsidRDefault="00EE4698" w:rsidP="00EE4698">
      <w:pPr>
        <w:pStyle w:val="Default"/>
        <w:rPr>
          <w:rFonts w:ascii="AGaramond" w:hAnsi="AGaramond" w:cs="AGaramond"/>
          <w:sz w:val="20"/>
          <w:szCs w:val="20"/>
        </w:rPr>
      </w:pPr>
      <w:r w:rsidRPr="00EE4698">
        <w:rPr>
          <w:rFonts w:ascii="AGaramond" w:hAnsi="AGaramond" w:cs="AGaramond"/>
          <w:sz w:val="20"/>
          <w:szCs w:val="20"/>
        </w:rPr>
        <w:t>• förbereda barnen för delaktighet och ansvar och för de rättigheter och skyldigheter som gäller i ett demokratiskt samhälle.</w:t>
      </w:r>
    </w:p>
    <w:p w14:paraId="60D0E1BD" w14:textId="77777777" w:rsidR="00670425" w:rsidRPr="00CB2297" w:rsidRDefault="00670425" w:rsidP="00EE4698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670425" w:rsidRPr="00CB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74C8"/>
    <w:multiLevelType w:val="hybridMultilevel"/>
    <w:tmpl w:val="CFE4D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29"/>
    <w:rsid w:val="0000082F"/>
    <w:rsid w:val="0007599C"/>
    <w:rsid w:val="001536DA"/>
    <w:rsid w:val="002D150B"/>
    <w:rsid w:val="003008A6"/>
    <w:rsid w:val="003550A1"/>
    <w:rsid w:val="003A4929"/>
    <w:rsid w:val="00542B80"/>
    <w:rsid w:val="005E0E1C"/>
    <w:rsid w:val="0062600D"/>
    <w:rsid w:val="00670425"/>
    <w:rsid w:val="00801948"/>
    <w:rsid w:val="008070B2"/>
    <w:rsid w:val="00AA4C7B"/>
    <w:rsid w:val="00B54933"/>
    <w:rsid w:val="00C043D2"/>
    <w:rsid w:val="00CA0DBD"/>
    <w:rsid w:val="00CA5BDC"/>
    <w:rsid w:val="00CB2297"/>
    <w:rsid w:val="00E623E8"/>
    <w:rsid w:val="00E91886"/>
    <w:rsid w:val="00EA3B8C"/>
    <w:rsid w:val="00EB1BDA"/>
    <w:rsid w:val="00EE4698"/>
    <w:rsid w:val="00F14016"/>
    <w:rsid w:val="00F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8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3A4929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A4929"/>
    <w:pPr>
      <w:spacing w:line="221" w:lineRule="atLeast"/>
    </w:pPr>
    <w:rPr>
      <w:rFonts w:cstheme="minorBidi"/>
      <w:color w:val="auto"/>
    </w:rPr>
  </w:style>
  <w:style w:type="paragraph" w:customStyle="1" w:styleId="Pa161">
    <w:name w:val="Pa16+1"/>
    <w:basedOn w:val="Default"/>
    <w:next w:val="Default"/>
    <w:uiPriority w:val="99"/>
    <w:rsid w:val="003A4929"/>
    <w:pPr>
      <w:spacing w:line="191" w:lineRule="atLeast"/>
    </w:pPr>
    <w:rPr>
      <w:rFonts w:cstheme="minorBidi"/>
      <w:color w:val="auto"/>
    </w:rPr>
  </w:style>
  <w:style w:type="paragraph" w:customStyle="1" w:styleId="Pa171">
    <w:name w:val="Pa17+1"/>
    <w:basedOn w:val="Default"/>
    <w:next w:val="Default"/>
    <w:uiPriority w:val="99"/>
    <w:rsid w:val="003A4929"/>
    <w:pPr>
      <w:spacing w:line="201" w:lineRule="atLeast"/>
    </w:pPr>
    <w:rPr>
      <w:rFonts w:cstheme="minorBidi"/>
      <w:color w:val="auto"/>
    </w:rPr>
  </w:style>
  <w:style w:type="paragraph" w:customStyle="1" w:styleId="Pa201">
    <w:name w:val="Pa20+1"/>
    <w:basedOn w:val="Default"/>
    <w:next w:val="Default"/>
    <w:uiPriority w:val="99"/>
    <w:rsid w:val="003550A1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3550A1"/>
    <w:pPr>
      <w:spacing w:line="201" w:lineRule="atLeast"/>
    </w:pPr>
    <w:rPr>
      <w:rFonts w:cstheme="minorBidi"/>
      <w:color w:val="auto"/>
    </w:rPr>
  </w:style>
  <w:style w:type="paragraph" w:customStyle="1" w:styleId="Pa231">
    <w:name w:val="Pa23+1"/>
    <w:basedOn w:val="Default"/>
    <w:next w:val="Default"/>
    <w:uiPriority w:val="99"/>
    <w:rsid w:val="003550A1"/>
    <w:pPr>
      <w:spacing w:line="191" w:lineRule="atLeast"/>
    </w:pPr>
    <w:rPr>
      <w:rFonts w:cstheme="minorBidi"/>
      <w:color w:val="auto"/>
    </w:rPr>
  </w:style>
  <w:style w:type="paragraph" w:customStyle="1" w:styleId="Pa111">
    <w:name w:val="Pa11+1"/>
    <w:basedOn w:val="Default"/>
    <w:next w:val="Default"/>
    <w:uiPriority w:val="99"/>
    <w:rsid w:val="00AA4C7B"/>
    <w:pPr>
      <w:spacing w:line="19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A4C7B"/>
    <w:rPr>
      <w:rFonts w:ascii="AGaramond" w:hAnsi="AGaramond" w:cs="AGaramond"/>
      <w:color w:val="000000"/>
      <w:sz w:val="20"/>
      <w:szCs w:val="20"/>
    </w:rPr>
  </w:style>
  <w:style w:type="paragraph" w:customStyle="1" w:styleId="Pa141">
    <w:name w:val="Pa14+1"/>
    <w:basedOn w:val="Default"/>
    <w:next w:val="Default"/>
    <w:uiPriority w:val="99"/>
    <w:rsid w:val="00EE4698"/>
    <w:pPr>
      <w:spacing w:line="22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EE4698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EE469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1471</Words>
  <Characters>7802</Characters>
  <Application>Microsoft Macintosh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Sara Viita Solid</cp:lastModifiedBy>
  <cp:revision>3</cp:revision>
  <dcterms:created xsi:type="dcterms:W3CDTF">2017-03-30T12:05:00Z</dcterms:created>
  <dcterms:modified xsi:type="dcterms:W3CDTF">2017-03-30T12:08:00Z</dcterms:modified>
</cp:coreProperties>
</file>